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DD" w:rsidRPr="002863DE" w:rsidRDefault="00E11879" w:rsidP="00622EDD">
      <w:pPr>
        <w:spacing w:after="0"/>
        <w:jc w:val="center"/>
        <w:rPr>
          <w:rFonts w:ascii="Times New Roman" w:hAnsi="Times New Roman" w:cs="Times New Roman"/>
          <w:b/>
        </w:rPr>
      </w:pPr>
      <w:r w:rsidRPr="002863DE">
        <w:rPr>
          <w:rFonts w:ascii="Times New Roman" w:hAnsi="Times New Roman" w:cs="Times New Roman"/>
          <w:b/>
        </w:rPr>
        <w:t>İMAR VE ŞEHİRCİLİK</w:t>
      </w:r>
      <w:r w:rsidR="00CB7370" w:rsidRPr="002863DE">
        <w:rPr>
          <w:rFonts w:ascii="Times New Roman" w:hAnsi="Times New Roman" w:cs="Times New Roman"/>
          <w:b/>
        </w:rPr>
        <w:t xml:space="preserve"> KOMİSYONU BAŞKANLIĞINDA</w:t>
      </w:r>
      <w:r w:rsidR="00622EDD" w:rsidRPr="002863DE">
        <w:rPr>
          <w:rFonts w:ascii="Times New Roman" w:hAnsi="Times New Roman" w:cs="Times New Roman"/>
          <w:b/>
        </w:rPr>
        <w:t xml:space="preserve"> </w:t>
      </w:r>
    </w:p>
    <w:p w:rsidR="000C2A7C" w:rsidRPr="002863DE" w:rsidRDefault="00622EDD" w:rsidP="00F67031">
      <w:pPr>
        <w:spacing w:after="0"/>
        <w:jc w:val="center"/>
        <w:rPr>
          <w:rFonts w:ascii="Times New Roman" w:hAnsi="Times New Roman" w:cs="Times New Roman"/>
          <w:b/>
        </w:rPr>
      </w:pPr>
      <w:r w:rsidRPr="002863DE">
        <w:rPr>
          <w:rFonts w:ascii="Times New Roman" w:hAnsi="Times New Roman" w:cs="Times New Roman"/>
          <w:b/>
        </w:rPr>
        <w:t>MÜŞTEREK</w:t>
      </w:r>
      <w:r w:rsidR="00CB7370" w:rsidRPr="002863DE">
        <w:rPr>
          <w:rFonts w:ascii="Times New Roman" w:hAnsi="Times New Roman" w:cs="Times New Roman"/>
          <w:b/>
        </w:rPr>
        <w:t xml:space="preserve"> KOMİSYON RAPORU</w:t>
      </w:r>
    </w:p>
    <w:p w:rsidR="003D386D" w:rsidRPr="002863DE" w:rsidRDefault="003D386D" w:rsidP="003D386D">
      <w:pPr>
        <w:spacing w:after="0"/>
        <w:rPr>
          <w:rFonts w:ascii="Times New Roman" w:hAnsi="Times New Roman" w:cs="Times New Roman"/>
          <w:b/>
        </w:rPr>
      </w:pPr>
      <w:r w:rsidRPr="002863DE">
        <w:rPr>
          <w:rFonts w:ascii="Times New Roman" w:hAnsi="Times New Roman" w:cs="Times New Roman"/>
          <w:b/>
        </w:rPr>
        <w:t xml:space="preserve">Sayı   :  </w:t>
      </w:r>
      <w:r w:rsidRPr="002863DE">
        <w:rPr>
          <w:rFonts w:ascii="Times New Roman" w:hAnsi="Times New Roman" w:cs="Times New Roman"/>
        </w:rPr>
        <w:t>48458490-</w:t>
      </w:r>
      <w:r w:rsidR="002863DE">
        <w:rPr>
          <w:rFonts w:ascii="Times New Roman" w:hAnsi="Times New Roman" w:cs="Times New Roman"/>
          <w:b/>
        </w:rPr>
        <w:t>2023/10</w:t>
      </w:r>
      <w:r w:rsidR="00F516F1" w:rsidRPr="002863DE">
        <w:rPr>
          <w:rFonts w:ascii="Times New Roman" w:hAnsi="Times New Roman" w:cs="Times New Roman"/>
          <w:b/>
        </w:rPr>
        <w:t xml:space="preserve">                               </w:t>
      </w:r>
      <w:r w:rsidR="00F67031" w:rsidRPr="002863DE">
        <w:rPr>
          <w:rFonts w:ascii="Times New Roman" w:hAnsi="Times New Roman" w:cs="Times New Roman"/>
          <w:b/>
        </w:rPr>
        <w:t xml:space="preserve">  </w:t>
      </w:r>
      <w:r w:rsidR="00F516F1" w:rsidRPr="002863DE">
        <w:rPr>
          <w:rFonts w:ascii="Times New Roman" w:hAnsi="Times New Roman" w:cs="Times New Roman"/>
          <w:b/>
        </w:rPr>
        <w:t xml:space="preserve">                              </w:t>
      </w:r>
      <w:r w:rsidR="00F67031" w:rsidRPr="002863DE">
        <w:rPr>
          <w:rFonts w:ascii="Times New Roman" w:hAnsi="Times New Roman" w:cs="Times New Roman"/>
          <w:b/>
        </w:rPr>
        <w:t xml:space="preserve">  </w:t>
      </w:r>
      <w:r w:rsidR="00F516F1" w:rsidRPr="002863DE">
        <w:rPr>
          <w:rFonts w:ascii="Times New Roman" w:hAnsi="Times New Roman" w:cs="Times New Roman"/>
          <w:b/>
        </w:rPr>
        <w:t xml:space="preserve">    </w:t>
      </w:r>
      <w:r w:rsidR="00DD7CF0" w:rsidRPr="002863DE">
        <w:rPr>
          <w:rFonts w:ascii="Times New Roman" w:hAnsi="Times New Roman" w:cs="Times New Roman"/>
          <w:b/>
        </w:rPr>
        <w:t xml:space="preserve">                            </w:t>
      </w:r>
      <w:r w:rsidR="00ED248D" w:rsidRPr="002863DE">
        <w:rPr>
          <w:rFonts w:ascii="Times New Roman" w:hAnsi="Times New Roman" w:cs="Times New Roman"/>
          <w:b/>
        </w:rPr>
        <w:t xml:space="preserve">                    </w:t>
      </w:r>
      <w:r w:rsidR="002863DE">
        <w:rPr>
          <w:rFonts w:ascii="Times New Roman" w:hAnsi="Times New Roman" w:cs="Times New Roman"/>
          <w:b/>
        </w:rPr>
        <w:t xml:space="preserve">                </w:t>
      </w:r>
      <w:r w:rsidR="00D64FA9" w:rsidRPr="002863DE">
        <w:rPr>
          <w:rFonts w:ascii="Times New Roman" w:hAnsi="Times New Roman" w:cs="Times New Roman"/>
          <w:b/>
        </w:rPr>
        <w:t>06.04</w:t>
      </w:r>
      <w:r w:rsidR="009A4552" w:rsidRPr="002863DE">
        <w:rPr>
          <w:rFonts w:ascii="Times New Roman" w:hAnsi="Times New Roman" w:cs="Times New Roman"/>
          <w:b/>
        </w:rPr>
        <w:t>.2023</w:t>
      </w:r>
    </w:p>
    <w:p w:rsidR="00D64FA9" w:rsidRPr="002863DE" w:rsidRDefault="003D386D" w:rsidP="00E87AAA">
      <w:pPr>
        <w:spacing w:after="0"/>
        <w:rPr>
          <w:rFonts w:ascii="Times New Roman" w:hAnsi="Times New Roman" w:cs="Times New Roman"/>
        </w:rPr>
      </w:pPr>
      <w:r w:rsidRPr="002863DE">
        <w:rPr>
          <w:rFonts w:ascii="Times New Roman" w:hAnsi="Times New Roman" w:cs="Times New Roman"/>
          <w:b/>
        </w:rPr>
        <w:t xml:space="preserve">Konu :  </w:t>
      </w:r>
      <w:r w:rsidR="00D64FA9" w:rsidRPr="002863DE">
        <w:rPr>
          <w:rFonts w:ascii="Times New Roman" w:hAnsi="Times New Roman" w:cs="Times New Roman"/>
        </w:rPr>
        <w:t xml:space="preserve">Çukurova Üniversitesi Balcalı Yerleşkesi </w:t>
      </w:r>
      <w:r w:rsidR="00F1335C">
        <w:rPr>
          <w:rFonts w:ascii="Times New Roman" w:hAnsi="Times New Roman" w:cs="Times New Roman"/>
        </w:rPr>
        <w:t>900</w:t>
      </w:r>
      <w:bookmarkStart w:id="0" w:name="_GoBack"/>
      <w:bookmarkEnd w:id="0"/>
      <w:r w:rsidR="00D64FA9" w:rsidRPr="002863DE">
        <w:rPr>
          <w:rFonts w:ascii="Times New Roman" w:hAnsi="Times New Roman" w:cs="Times New Roman"/>
        </w:rPr>
        <w:t xml:space="preserve"> Dönüm </w:t>
      </w:r>
      <w:r w:rsidR="0080496E" w:rsidRPr="002863DE">
        <w:rPr>
          <w:rFonts w:ascii="Times New Roman" w:hAnsi="Times New Roman" w:cs="Times New Roman"/>
        </w:rPr>
        <w:t>Alanda</w:t>
      </w:r>
    </w:p>
    <w:p w:rsidR="00D64FA9" w:rsidRPr="002863DE" w:rsidRDefault="0080496E" w:rsidP="00D64FA9">
      <w:pPr>
        <w:spacing w:after="0"/>
        <w:rPr>
          <w:rFonts w:ascii="Times New Roman" w:hAnsi="Times New Roman" w:cs="Times New Roman"/>
        </w:rPr>
      </w:pPr>
      <w:r w:rsidRPr="002863DE">
        <w:rPr>
          <w:rFonts w:ascii="Times New Roman" w:hAnsi="Times New Roman" w:cs="Times New Roman"/>
        </w:rPr>
        <w:t xml:space="preserve"> </w:t>
      </w:r>
      <w:r w:rsidR="00E87AAA" w:rsidRPr="002863DE">
        <w:rPr>
          <w:rFonts w:ascii="Times New Roman" w:hAnsi="Times New Roman" w:cs="Times New Roman"/>
        </w:rPr>
        <w:t xml:space="preserve">1/5000 Ölçekli Nazım İmar Planı </w:t>
      </w:r>
      <w:r w:rsidR="00D64FA9" w:rsidRPr="002863DE">
        <w:rPr>
          <w:rFonts w:ascii="Times New Roman" w:hAnsi="Times New Roman" w:cs="Times New Roman"/>
        </w:rPr>
        <w:t>ve 1/1000 Ölçekli Uygulama İmar Planının</w:t>
      </w:r>
    </w:p>
    <w:p w:rsidR="00486349" w:rsidRPr="002863DE" w:rsidRDefault="00D64FA9" w:rsidP="002863DE">
      <w:pPr>
        <w:spacing w:after="0"/>
        <w:rPr>
          <w:rFonts w:ascii="Times New Roman" w:hAnsi="Times New Roman" w:cs="Times New Roman"/>
        </w:rPr>
      </w:pPr>
      <w:r w:rsidRPr="002863DE">
        <w:rPr>
          <w:rFonts w:ascii="Times New Roman" w:hAnsi="Times New Roman" w:cs="Times New Roman"/>
        </w:rPr>
        <w:t xml:space="preserve"> Beraber Onaylanabilmesi </w:t>
      </w:r>
      <w:r w:rsidR="00E87AAA" w:rsidRPr="002863DE">
        <w:rPr>
          <w:rFonts w:ascii="Times New Roman" w:hAnsi="Times New Roman" w:cs="Times New Roman"/>
        </w:rPr>
        <w:t xml:space="preserve">İçin Adana Büyükşehir Belediyesine Yetki Devri   </w:t>
      </w:r>
      <w:r w:rsidR="003D386D" w:rsidRPr="002863DE">
        <w:rPr>
          <w:rFonts w:ascii="Times New Roman" w:hAnsi="Times New Roman" w:cs="Times New Roman"/>
        </w:rPr>
        <w:t xml:space="preserve">                      </w:t>
      </w:r>
    </w:p>
    <w:p w:rsidR="00486349" w:rsidRPr="002863DE" w:rsidRDefault="00B76DFC" w:rsidP="00E87AAA">
      <w:pPr>
        <w:spacing w:after="0"/>
        <w:ind w:firstLine="708"/>
        <w:jc w:val="both"/>
        <w:rPr>
          <w:rFonts w:ascii="Times New Roman" w:hAnsi="Times New Roman" w:cs="Times New Roman"/>
        </w:rPr>
      </w:pPr>
      <w:r w:rsidRPr="002863DE">
        <w:rPr>
          <w:rFonts w:ascii="Times New Roman" w:hAnsi="Times New Roman" w:cs="Times New Roman"/>
        </w:rPr>
        <w:t xml:space="preserve">Sarıçam </w:t>
      </w:r>
      <w:r w:rsidR="00DD7CF0" w:rsidRPr="002863DE">
        <w:rPr>
          <w:rFonts w:ascii="Times New Roman" w:hAnsi="Times New Roman" w:cs="Times New Roman"/>
        </w:rPr>
        <w:t>İlçe Belediye Meclisinin 0</w:t>
      </w:r>
      <w:r w:rsidR="00D64FA9" w:rsidRPr="002863DE">
        <w:rPr>
          <w:rFonts w:ascii="Times New Roman" w:hAnsi="Times New Roman" w:cs="Times New Roman"/>
        </w:rPr>
        <w:t>4.04</w:t>
      </w:r>
      <w:r w:rsidR="009A4552" w:rsidRPr="002863DE">
        <w:rPr>
          <w:rFonts w:ascii="Times New Roman" w:hAnsi="Times New Roman" w:cs="Times New Roman"/>
        </w:rPr>
        <w:t>.2023</w:t>
      </w:r>
      <w:r w:rsidR="003D386D" w:rsidRPr="002863DE">
        <w:rPr>
          <w:rFonts w:ascii="Times New Roman" w:hAnsi="Times New Roman" w:cs="Times New Roman"/>
        </w:rPr>
        <w:t xml:space="preserve"> tarihli oturumunda incelenmek üzere İmar ve Şehircilik- </w:t>
      </w:r>
      <w:r w:rsidR="00E11879" w:rsidRPr="002863DE">
        <w:rPr>
          <w:rFonts w:ascii="Times New Roman" w:hAnsi="Times New Roman" w:cs="Times New Roman"/>
        </w:rPr>
        <w:t>Kanunlar ve Kararlar-</w:t>
      </w:r>
      <w:r w:rsidR="003D386D" w:rsidRPr="002863DE">
        <w:rPr>
          <w:rFonts w:ascii="Times New Roman" w:hAnsi="Times New Roman" w:cs="Times New Roman"/>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D64FA9" w:rsidRPr="002863DE">
        <w:rPr>
          <w:rFonts w:ascii="Times New Roman" w:hAnsi="Times New Roman" w:cs="Times New Roman"/>
        </w:rPr>
        <w:t>Çukurova Üniversitesi Balcalı Yerleşkesi 110 Dönüm Alanda 1/5000 Ölçekli Nazım İmar Planı ve 1/1000 Ölçekli Uygulama İmar Planının Beraber Onaylanabilmesi İçin Adana Büyükşehir Belediyesine Yetki Devri</w:t>
      </w:r>
      <w:r w:rsidR="00E87AAA" w:rsidRPr="002863DE">
        <w:rPr>
          <w:rFonts w:ascii="Times New Roman" w:hAnsi="Times New Roman" w:cs="Times New Roman"/>
        </w:rPr>
        <w:t>ne</w:t>
      </w:r>
      <w:r w:rsidR="00486349" w:rsidRPr="002863DE">
        <w:rPr>
          <w:rFonts w:ascii="Times New Roman" w:hAnsi="Times New Roman" w:cs="Times New Roman"/>
        </w:rPr>
        <w:t xml:space="preserve"> </w:t>
      </w:r>
      <w:r w:rsidR="003D386D" w:rsidRPr="002863DE">
        <w:rPr>
          <w:rFonts w:ascii="Times New Roman" w:hAnsi="Times New Roman" w:cs="Times New Roman"/>
        </w:rPr>
        <w:t xml:space="preserve">ait; </w:t>
      </w:r>
      <w:r w:rsidR="009A4552" w:rsidRPr="002863DE">
        <w:rPr>
          <w:rFonts w:ascii="Times New Roman" w:hAnsi="Times New Roman" w:cs="Times New Roman"/>
        </w:rPr>
        <w:t>Emlak ve İstimlak</w:t>
      </w:r>
      <w:r w:rsidR="00227160" w:rsidRPr="002863DE">
        <w:rPr>
          <w:rFonts w:ascii="Times New Roman" w:hAnsi="Times New Roman" w:cs="Times New Roman"/>
        </w:rPr>
        <w:t xml:space="preserve"> Müdürlüğünün </w:t>
      </w:r>
      <w:r w:rsidR="00D64FA9" w:rsidRPr="002863DE">
        <w:rPr>
          <w:rFonts w:ascii="Times New Roman" w:hAnsi="Times New Roman" w:cs="Times New Roman"/>
        </w:rPr>
        <w:t>30.03.2023 tarih ve  52664</w:t>
      </w:r>
      <w:r w:rsidR="00486349" w:rsidRPr="002863DE">
        <w:rPr>
          <w:rFonts w:ascii="Times New Roman" w:hAnsi="Times New Roman" w:cs="Times New Roman"/>
        </w:rPr>
        <w:t xml:space="preserve"> sayılı </w:t>
      </w:r>
      <w:r w:rsidR="003D386D" w:rsidRPr="002863DE">
        <w:rPr>
          <w:rFonts w:ascii="Times New Roman" w:hAnsi="Times New Roman" w:cs="Times New Roman"/>
        </w:rPr>
        <w:t>yazısını g</w:t>
      </w:r>
      <w:r w:rsidR="003556E2" w:rsidRPr="002863DE">
        <w:rPr>
          <w:rFonts w:ascii="Times New Roman" w:hAnsi="Times New Roman" w:cs="Times New Roman"/>
        </w:rPr>
        <w:t>örüşmek üzere</w:t>
      </w:r>
      <w:r w:rsidR="00E11879" w:rsidRPr="002863DE">
        <w:rPr>
          <w:rFonts w:ascii="Times New Roman" w:hAnsi="Times New Roman" w:cs="Times New Roman"/>
        </w:rPr>
        <w:t xml:space="preserve"> İmar ve Şehircilik</w:t>
      </w:r>
      <w:r w:rsidR="00FF7F9C" w:rsidRPr="002863DE">
        <w:rPr>
          <w:rFonts w:ascii="Times New Roman" w:hAnsi="Times New Roman" w:cs="Times New Roman"/>
        </w:rPr>
        <w:t xml:space="preserve"> komisyonu başkanlığında müşterek</w:t>
      </w:r>
      <w:r w:rsidR="00A85521" w:rsidRPr="002863DE">
        <w:rPr>
          <w:rFonts w:ascii="Times New Roman" w:hAnsi="Times New Roman" w:cs="Times New Roman"/>
        </w:rPr>
        <w:t xml:space="preserve"> k</w:t>
      </w:r>
      <w:r w:rsidR="00F516F1" w:rsidRPr="002863DE">
        <w:rPr>
          <w:rFonts w:ascii="Times New Roman" w:hAnsi="Times New Roman" w:cs="Times New Roman"/>
        </w:rPr>
        <w:t>o</w:t>
      </w:r>
      <w:r w:rsidR="0011778D" w:rsidRPr="002863DE">
        <w:rPr>
          <w:rFonts w:ascii="Times New Roman" w:hAnsi="Times New Roman" w:cs="Times New Roman"/>
        </w:rPr>
        <w:t>misyonl</w:t>
      </w:r>
      <w:r w:rsidR="00227160" w:rsidRPr="002863DE">
        <w:rPr>
          <w:rFonts w:ascii="Times New Roman" w:hAnsi="Times New Roman" w:cs="Times New Roman"/>
        </w:rPr>
        <w:t xml:space="preserve">arımız </w:t>
      </w:r>
      <w:r w:rsidR="00D64FA9" w:rsidRPr="002863DE">
        <w:rPr>
          <w:rFonts w:ascii="Times New Roman" w:hAnsi="Times New Roman" w:cs="Times New Roman"/>
        </w:rPr>
        <w:t>06.04</w:t>
      </w:r>
      <w:r w:rsidR="009A4552" w:rsidRPr="002863DE">
        <w:rPr>
          <w:rFonts w:ascii="Times New Roman" w:hAnsi="Times New Roman" w:cs="Times New Roman"/>
        </w:rPr>
        <w:t xml:space="preserve">.2023 </w:t>
      </w:r>
      <w:r w:rsidR="00E87AAA" w:rsidRPr="002863DE">
        <w:rPr>
          <w:rFonts w:ascii="Times New Roman" w:hAnsi="Times New Roman" w:cs="Times New Roman"/>
        </w:rPr>
        <w:t>tarihinde</w:t>
      </w:r>
      <w:r w:rsidR="003D386D" w:rsidRPr="002863DE">
        <w:rPr>
          <w:rFonts w:ascii="Times New Roman" w:hAnsi="Times New Roman" w:cs="Times New Roman"/>
        </w:rPr>
        <w:t xml:space="preserve"> toplandı.</w:t>
      </w:r>
      <w:r w:rsidR="00653C4D" w:rsidRPr="002863DE">
        <w:t xml:space="preserve"> </w:t>
      </w:r>
    </w:p>
    <w:p w:rsidR="00486349" w:rsidRPr="002863DE" w:rsidRDefault="003D386D" w:rsidP="002863DE">
      <w:pPr>
        <w:pStyle w:val="msobodytextindent"/>
        <w:spacing w:after="0"/>
        <w:ind w:left="0" w:firstLine="708"/>
        <w:jc w:val="both"/>
        <w:rPr>
          <w:sz w:val="22"/>
          <w:szCs w:val="22"/>
        </w:rPr>
      </w:pPr>
      <w:r w:rsidRPr="002863DE">
        <w:rPr>
          <w:sz w:val="22"/>
          <w:szCs w:val="22"/>
        </w:rPr>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2863DE" w:rsidTr="001B0595">
        <w:tc>
          <w:tcPr>
            <w:tcW w:w="8395" w:type="dxa"/>
            <w:hideMark/>
          </w:tcPr>
          <w:p w:rsidR="004C3B0B" w:rsidRPr="002863DE" w:rsidRDefault="004C3B0B" w:rsidP="009A4552">
            <w:pPr>
              <w:jc w:val="both"/>
              <w:rPr>
                <w:rFonts w:ascii="Times New Roman" w:hAnsi="Times New Roman"/>
              </w:rPr>
            </w:pPr>
          </w:p>
        </w:tc>
      </w:tr>
    </w:tbl>
    <w:p w:rsidR="00D64FA9" w:rsidRPr="002863DE" w:rsidRDefault="00D64FA9" w:rsidP="00D64FA9">
      <w:pPr>
        <w:spacing w:after="0" w:line="240" w:lineRule="auto"/>
        <w:ind w:firstLine="708"/>
        <w:jc w:val="both"/>
        <w:rPr>
          <w:rFonts w:ascii="Times New Roman" w:hAnsi="Times New Roman" w:cs="Times New Roman"/>
        </w:rPr>
      </w:pPr>
      <w:r w:rsidRPr="002863DE">
        <w:rPr>
          <w:rFonts w:ascii="Times New Roman" w:hAnsi="Times New Roman" w:cs="Times New Roman"/>
        </w:rPr>
        <w:t>İlgi: Çukurova Üniversitesi Rektörlüğü, Yapı İşleri ve Teknik Daire Başkanlığının 15.03.2023 tarihli ve 653846 sayılı yazı.</w:t>
      </w:r>
    </w:p>
    <w:p w:rsidR="00D64FA9" w:rsidRPr="002863DE" w:rsidRDefault="00D64FA9" w:rsidP="00D64FA9">
      <w:pPr>
        <w:spacing w:after="0" w:line="240" w:lineRule="auto"/>
        <w:ind w:firstLine="708"/>
        <w:jc w:val="both"/>
        <w:rPr>
          <w:rFonts w:ascii="Times New Roman" w:hAnsi="Times New Roman" w:cs="Times New Roman"/>
        </w:rPr>
      </w:pPr>
      <w:r w:rsidRPr="002863DE">
        <w:rPr>
          <w:rFonts w:ascii="Times New Roman" w:hAnsi="Times New Roman" w:cs="Times New Roman"/>
        </w:rPr>
        <w:t>İlgi yazı ile, Çukurova Üniversitesi, Balcalı Yerleşkesinde yapılması planlanan Adana ili, Sarıçam İlçesi, Balcalı yerleşkesinde mülkiyeti Çukurova Üniversitesine ait taşınmaz içerisinde yer alan yaklaşık 110 dönüm alanda ‘Sağlık Tesisi Alanı’ oluşturulabilmesi amacıyla 1/5.000 ölçekli ve 1/1.000 ölçekli imar planlarının revize edileceği bildirilmişti.</w:t>
      </w:r>
    </w:p>
    <w:p w:rsidR="00D64FA9" w:rsidRPr="002863DE" w:rsidRDefault="00D64FA9" w:rsidP="00D64FA9">
      <w:pPr>
        <w:spacing w:after="0" w:line="240" w:lineRule="auto"/>
        <w:ind w:firstLine="708"/>
        <w:jc w:val="both"/>
        <w:rPr>
          <w:rFonts w:ascii="Times New Roman" w:hAnsi="Times New Roman" w:cs="Times New Roman"/>
        </w:rPr>
      </w:pPr>
      <w:r w:rsidRPr="002863DE">
        <w:rPr>
          <w:rFonts w:ascii="Times New Roman" w:hAnsi="Times New Roman" w:cs="Times New Roman"/>
        </w:rPr>
        <w:t>Bu alanda yapılacak yatırım projelerinde gecikmelerin önlenmesi amacıyla her iki plan çalışmasının Adana Büyükşehir Belediyesince yürütülmesi için uhdemizde olan 1/1.000 ölçekli Uygulama İmar Planı onay yetkisinin Büyükşehir Belediyesine verilmesi talep edilmişti. Ancak ilgi yazı ile 06-20 Şubat 2023 tarihlerinde meydana gelen depremler sebebiyle zarar gören sağlık binalarının yenilerinin yapılması gerektiği düşünülmüş bu nedenle talep edilen ‘Sağlık Tesis Alanı’nın 102 dönümlük 202 ada 30 parselden, 202 ada 54 parsel içerisinden 900 dönüm alana kaydırıldığı bu alanda revize imar planı yapılması planlandığı bildirilmiştir.</w:t>
      </w:r>
    </w:p>
    <w:p w:rsidR="00D64FA9" w:rsidRPr="002863DE" w:rsidRDefault="00D64FA9" w:rsidP="00D64FA9">
      <w:pPr>
        <w:spacing w:after="0" w:line="240" w:lineRule="auto"/>
        <w:ind w:firstLine="708"/>
        <w:jc w:val="both"/>
        <w:rPr>
          <w:rFonts w:ascii="Times New Roman" w:hAnsi="Times New Roman" w:cs="Times New Roman"/>
        </w:rPr>
      </w:pPr>
      <w:r w:rsidRPr="002863DE">
        <w:rPr>
          <w:rFonts w:ascii="Times New Roman" w:hAnsi="Times New Roman" w:cs="Times New Roman"/>
        </w:rPr>
        <w:t>Bu alanda yapılacak yatırım projelerinde gecikmelerin önlenmesi amacıyla her iki plan çalışmasının Adana Büyükşehir Belediyesince yürütülmesi için uhdemizde olan 1/1.000 ölçekli Uygulama İmar Planı onay yetkisinin Büyükşehir Belediyesine verilmesi talep edilmektedir.</w:t>
      </w:r>
    </w:p>
    <w:p w:rsidR="00175773" w:rsidRPr="002863DE" w:rsidRDefault="00D64FA9" w:rsidP="002863DE">
      <w:pPr>
        <w:spacing w:after="0" w:line="240" w:lineRule="auto"/>
        <w:ind w:firstLine="708"/>
        <w:jc w:val="both"/>
        <w:rPr>
          <w:rFonts w:ascii="Times New Roman" w:hAnsi="Times New Roman" w:cs="Times New Roman"/>
        </w:rPr>
      </w:pPr>
      <w:r w:rsidRPr="002863DE">
        <w:rPr>
          <w:rFonts w:ascii="Times New Roman" w:hAnsi="Times New Roman" w:cs="Times New Roman"/>
        </w:rPr>
        <w:t>Bahse konu talebe yönelik olarak; Mekansal Planlar Yapım Yönetmeliğinin 21. Maddesinin 2. Bendinde ‘Nazım ve uygulama imar planları gerekli görülmesi halinde eş zamanlı olarak hazırlanabilir. Nazım imar planı kesinleşmeden uygulama imar planı onaylanamaz. Ancak, onay yetkisinin aynı idarede bulunması halinde nazım ve uygulama imar planları eş zamanlı olarak onaylanabilir.’ Hükmü gereğince; 1/5.000 ölçekli nazım imar planı ve 1/1.000 ölçekli uygulama imar planının beraber onaylanabilmesi için Adana Büyükşehir Belediyesine yetki devri verilebilmesi için Meclisce değerlendirilerek gerekli kararın alınmasını arz ederim.</w:t>
      </w:r>
      <w:r w:rsidR="009A4552" w:rsidRPr="002863DE">
        <w:rPr>
          <w:rFonts w:ascii="Times New Roman" w:hAnsi="Times New Roman" w:cs="Times New Roman"/>
        </w:rPr>
        <w:t xml:space="preserve"> </w:t>
      </w:r>
      <w:r w:rsidR="001B0595" w:rsidRPr="002863DE">
        <w:rPr>
          <w:rFonts w:ascii="Times New Roman" w:hAnsi="Times New Roman" w:cs="Times New Roman"/>
        </w:rPr>
        <w:t xml:space="preserve"> </w:t>
      </w:r>
      <w:r w:rsidR="000754DE" w:rsidRPr="002863DE">
        <w:rPr>
          <w:rFonts w:ascii="Times New Roman" w:hAnsi="Times New Roman" w:cs="Times New Roman"/>
          <w:lang w:eastAsia="tr-TR"/>
        </w:rPr>
        <w:t>Denilmektedir.</w:t>
      </w:r>
    </w:p>
    <w:p w:rsidR="00175773" w:rsidRPr="002863DE" w:rsidRDefault="00A85521" w:rsidP="002863DE">
      <w:pPr>
        <w:spacing w:after="120"/>
        <w:ind w:firstLine="708"/>
        <w:jc w:val="both"/>
        <w:rPr>
          <w:rFonts w:ascii="Times New Roman" w:eastAsia="Times New Roman" w:hAnsi="Times New Roman" w:cs="Times New Roman"/>
          <w:lang w:eastAsia="ar-SA"/>
        </w:rPr>
      </w:pPr>
      <w:r w:rsidRPr="002863DE">
        <w:rPr>
          <w:rFonts w:ascii="Times New Roman" w:eastAsia="Times New Roman" w:hAnsi="Times New Roman" w:cs="Times New Roman"/>
          <w:b/>
          <w:lang w:eastAsia="ar-SA"/>
        </w:rPr>
        <w:t>Konunun Müşterek Komisyonlarımızda yap</w:t>
      </w:r>
      <w:r w:rsidR="00AF25C0" w:rsidRPr="002863DE">
        <w:rPr>
          <w:rFonts w:ascii="Times New Roman" w:eastAsia="Times New Roman" w:hAnsi="Times New Roman" w:cs="Times New Roman"/>
          <w:b/>
          <w:lang w:eastAsia="ar-SA"/>
        </w:rPr>
        <w:t>ılan incelenmesinde</w:t>
      </w:r>
      <w:r w:rsidR="00AF25C0" w:rsidRPr="002863DE">
        <w:rPr>
          <w:rFonts w:ascii="Times New Roman" w:eastAsia="Times New Roman" w:hAnsi="Times New Roman" w:cs="Times New Roman"/>
          <w:lang w:eastAsia="ar-SA"/>
        </w:rPr>
        <w:t xml:space="preserve">, </w:t>
      </w:r>
      <w:r w:rsidR="009A4552" w:rsidRPr="002863DE">
        <w:rPr>
          <w:rFonts w:ascii="Times New Roman" w:hAnsi="Times New Roman" w:cs="Times New Roman"/>
        </w:rPr>
        <w:t>Emlak ve İstimlak</w:t>
      </w:r>
      <w:r w:rsidR="00240A07" w:rsidRPr="002863DE">
        <w:rPr>
          <w:rFonts w:ascii="Times New Roman" w:eastAsia="Times New Roman" w:hAnsi="Times New Roman" w:cs="Times New Roman"/>
          <w:lang w:eastAsia="ar-SA"/>
        </w:rPr>
        <w:t xml:space="preserve"> Müdürlüğünün </w:t>
      </w:r>
      <w:r w:rsidRPr="002863DE">
        <w:rPr>
          <w:rFonts w:ascii="Times New Roman" w:eastAsia="Times New Roman" w:hAnsi="Times New Roman" w:cs="Times New Roman"/>
          <w:lang w:eastAsia="ar-SA"/>
        </w:rPr>
        <w:t xml:space="preserve">teklifinde belirtilen, </w:t>
      </w:r>
      <w:r w:rsidR="00D64FA9" w:rsidRPr="002863DE">
        <w:rPr>
          <w:rFonts w:ascii="Times New Roman" w:hAnsi="Times New Roman" w:cs="Times New Roman"/>
        </w:rPr>
        <w:t>Çukurova Üniversitesi Balcalı Yerleşkesi 110 Dönüm Alanda 1/5000 Ölçekli Nazım İmar Planı ve 1/1000 Ölçekli Uygulama İmar Planının Beraber Onaylanabilmesi İçin Adana Büyükşehir Belediyesine Yetki Devri</w:t>
      </w:r>
      <w:r w:rsidR="00E87AAA" w:rsidRPr="002863DE">
        <w:rPr>
          <w:rFonts w:ascii="Times New Roman" w:hAnsi="Times New Roman" w:cs="Times New Roman"/>
        </w:rPr>
        <w:t>ne</w:t>
      </w:r>
      <w:r w:rsidRPr="002863DE">
        <w:rPr>
          <w:rFonts w:ascii="Times New Roman" w:eastAsia="Times New Roman" w:hAnsi="Times New Roman" w:cs="Times New Roman"/>
          <w:lang w:eastAsia="ar-SA"/>
        </w:rPr>
        <w:t xml:space="preserve"> ait teklifin; aynen kabulüne, kararın halkın görebileceği uygun yerlerde ilan edilmesine ve gerekli kararın alınması için evrakın Sarıçam İlçe Belediye Meclisine arzına oy birliği ile karar verildi.</w:t>
      </w: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 xml:space="preserve">     </w:t>
      </w:r>
      <w:r w:rsidRPr="00E11879">
        <w:rPr>
          <w:rFonts w:ascii="Times New Roman" w:eastAsia="Times New Roman" w:hAnsi="Times New Roman" w:cs="Times New Roman"/>
          <w:lang w:eastAsia="ar-SA"/>
        </w:rPr>
        <w:t>Ömer Seyfettin TURHAN        Gürsoy KEKLİK                 Adnan KOCABEY           Arif BOZKURT</w:t>
      </w:r>
    </w:p>
    <w:p w:rsidR="00E11879" w:rsidRDefault="00E11879" w:rsidP="00E11879">
      <w:pPr>
        <w:suppressAutoHyphens/>
        <w:spacing w:after="0" w:line="240" w:lineRule="auto"/>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Başkan</w:t>
      </w:r>
      <w:r w:rsidRPr="00E11879">
        <w:rPr>
          <w:rFonts w:ascii="Times New Roman" w:eastAsia="Times New Roman" w:hAnsi="Times New Roman" w:cs="Times New Roman"/>
          <w:lang w:eastAsia="ar-SA"/>
        </w:rPr>
        <w:tab/>
      </w:r>
      <w:r w:rsidRPr="00E11879">
        <w:rPr>
          <w:rFonts w:ascii="Times New Roman" w:eastAsia="Times New Roman" w:hAnsi="Times New Roman" w:cs="Times New Roman"/>
          <w:lang w:eastAsia="ar-SA"/>
        </w:rPr>
        <w:tab/>
        <w:t xml:space="preserve">                  Raportör</w:t>
      </w:r>
    </w:p>
    <w:p w:rsidR="00302F0B" w:rsidRPr="00E11879" w:rsidRDefault="00302F0B" w:rsidP="00E87AAA">
      <w:pPr>
        <w:suppressAutoHyphens/>
        <w:spacing w:after="0" w:line="240" w:lineRule="auto"/>
        <w:rPr>
          <w:rFonts w:ascii="Times New Roman" w:eastAsia="Times New Roman" w:hAnsi="Times New Roman" w:cs="Times New Roman"/>
          <w:b/>
          <w:lang w:eastAsia="ar-SA"/>
        </w:rPr>
      </w:pPr>
    </w:p>
    <w:p w:rsidR="00452DA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Vedat CENGİZ                          Emrah BAYRAM                 Er</w:t>
      </w:r>
      <w:r w:rsidR="007B40AD">
        <w:rPr>
          <w:rFonts w:ascii="Times New Roman" w:eastAsia="Times New Roman" w:hAnsi="Times New Roman" w:cs="Times New Roman"/>
          <w:lang w:eastAsia="ar-SA"/>
        </w:rPr>
        <w:t>tuğrul ÜNAL                Adnan</w:t>
      </w:r>
      <w:r w:rsidRPr="00E11879">
        <w:rPr>
          <w:rFonts w:ascii="Times New Roman" w:eastAsia="Times New Roman" w:hAnsi="Times New Roman" w:cs="Times New Roman"/>
          <w:lang w:eastAsia="ar-SA"/>
        </w:rPr>
        <w:t xml:space="preserve"> UYSUN      </w:t>
      </w:r>
    </w:p>
    <w:p w:rsidR="00E11879" w:rsidRP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Pr="00E11879" w:rsidRDefault="00E11879" w:rsidP="00E11879">
      <w:pPr>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Mustafa DEMİRDÜZEN          Eyup AKBULUT                 Ali YAŞAR                      Bünyan ÇELİK</w:t>
      </w: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Hasan KARAOĞLU                 Mahmut COŞKUN               Harun ERGEZER             Tahsin ŞAHİN</w:t>
      </w:r>
    </w:p>
    <w:p w:rsidR="00452DAE" w:rsidRPr="00E11879" w:rsidRDefault="00452DAE"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Default="00E11879" w:rsidP="00E11879">
      <w:pPr>
        <w:tabs>
          <w:tab w:val="left" w:pos="2977"/>
        </w:tabs>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Osman Nuri YAĞAN      </w:t>
      </w:r>
      <w:r w:rsidRPr="00E11879">
        <w:rPr>
          <w:rFonts w:ascii="Times New Roman" w:eastAsia="Times New Roman" w:hAnsi="Times New Roman" w:cs="Times New Roman"/>
          <w:lang w:eastAsia="ar-SA"/>
        </w:rPr>
        <w:tab/>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İsmail KORKMAZ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İsmet ONGUN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Züleyha KARA</w:t>
      </w:r>
    </w:p>
    <w:p w:rsidR="00F67031" w:rsidRPr="00E11879" w:rsidRDefault="00F67031" w:rsidP="00E11879">
      <w:pPr>
        <w:tabs>
          <w:tab w:val="left" w:pos="2977"/>
        </w:tabs>
        <w:suppressAutoHyphens/>
        <w:spacing w:after="0" w:line="240" w:lineRule="auto"/>
        <w:ind w:left="360"/>
        <w:jc w:val="both"/>
        <w:rPr>
          <w:rFonts w:ascii="Times New Roman" w:eastAsia="Times New Roman" w:hAnsi="Times New Roman" w:cs="Times New Roman"/>
          <w:lang w:eastAsia="ar-SA"/>
        </w:rPr>
      </w:pPr>
    </w:p>
    <w:p w:rsidR="00E11879" w:rsidRPr="00E11879" w:rsidRDefault="00E11879" w:rsidP="00F67031">
      <w:pPr>
        <w:suppressAutoHyphens/>
        <w:spacing w:after="0" w:line="240" w:lineRule="auto"/>
        <w:rPr>
          <w:rFonts w:ascii="Times New Roman" w:eastAsia="Times New Roman" w:hAnsi="Times New Roman" w:cs="Times New Roman"/>
          <w:b/>
          <w:lang w:eastAsia="ar-SA"/>
        </w:rPr>
      </w:pPr>
    </w:p>
    <w:p w:rsidR="00F67031" w:rsidRPr="00E11879" w:rsidRDefault="002863DE" w:rsidP="00F67031">
      <w:pPr>
        <w:suppressAutoHyphens/>
        <w:spacing w:after="0" w:line="240" w:lineRule="auto"/>
        <w:ind w:left="360"/>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Mustafa BOLAT        </w:t>
      </w:r>
      <w:r w:rsidR="00E11879" w:rsidRPr="00E11879">
        <w:rPr>
          <w:rFonts w:ascii="Times New Roman" w:eastAsia="Times New Roman" w:hAnsi="Times New Roman" w:cs="Times New Roman"/>
          <w:lang w:eastAsia="ar-SA"/>
        </w:rPr>
        <w:t xml:space="preserve">               Nebi ERDOĞAN</w:t>
      </w:r>
      <w:r w:rsidR="00E11879" w:rsidRPr="00E11879">
        <w:rPr>
          <w:rFonts w:ascii="Times New Roman" w:eastAsia="Times New Roman" w:hAnsi="Times New Roman" w:cs="Times New Roman"/>
          <w:lang w:eastAsia="ar-SA"/>
        </w:rPr>
        <w:tab/>
        <w:t xml:space="preserve">       </w:t>
      </w:r>
      <w:r w:rsidR="00E11879">
        <w:rPr>
          <w:rFonts w:ascii="Times New Roman" w:eastAsia="Times New Roman" w:hAnsi="Times New Roman" w:cs="Times New Roman"/>
          <w:lang w:eastAsia="ar-SA"/>
        </w:rPr>
        <w:t xml:space="preserve">     </w:t>
      </w:r>
      <w:r w:rsidR="00E11879" w:rsidRPr="00E11879">
        <w:rPr>
          <w:rFonts w:ascii="Times New Roman" w:eastAsia="Times New Roman" w:hAnsi="Times New Roman" w:cs="Times New Roman"/>
          <w:lang w:eastAsia="ar-SA"/>
        </w:rPr>
        <w:t xml:space="preserve">Mustafa BEYDİLLİ         </w:t>
      </w:r>
      <w:r w:rsidR="00E11879">
        <w:rPr>
          <w:rFonts w:ascii="Times New Roman" w:eastAsia="Times New Roman" w:hAnsi="Times New Roman" w:cs="Times New Roman"/>
          <w:lang w:eastAsia="ar-SA"/>
        </w:rPr>
        <w:t xml:space="preserve"> </w:t>
      </w:r>
      <w:r w:rsidR="00E11879" w:rsidRPr="00E11879">
        <w:rPr>
          <w:rFonts w:ascii="Times New Roman" w:eastAsia="Times New Roman" w:hAnsi="Times New Roman" w:cs="Times New Roman"/>
          <w:lang w:eastAsia="ar-SA"/>
        </w:rPr>
        <w:t>Uğur AY</w:t>
      </w:r>
    </w:p>
    <w:p w:rsidR="00175773" w:rsidRPr="00E11879" w:rsidRDefault="00E11879" w:rsidP="00E11879">
      <w:pPr>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p>
    <w:p w:rsidR="00302F0B" w:rsidRPr="00E11879" w:rsidRDefault="00E11879" w:rsidP="002863DE">
      <w:pPr>
        <w:suppressAutoHyphens/>
        <w:spacing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Bilal GÜNGÖRMÜŞ                 Vedat KARADAĞ</w:t>
      </w:r>
      <w:r w:rsidRPr="00E11879">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Yasin CİNGÖZ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Murtaza KILÇIK</w:t>
      </w:r>
    </w:p>
    <w:p w:rsidR="005C4B0D" w:rsidRPr="00E11879"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Arzu BÜYÜKNACAR              Ali AKSOY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İbrahim AYDIN</w:t>
      </w:r>
    </w:p>
    <w:sectPr w:rsidR="005C4B0D" w:rsidRPr="00E11879" w:rsidSect="00E87AAA">
      <w:footerReference w:type="default" r:id="rId7"/>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8DC" w:rsidRDefault="000458DC" w:rsidP="00092D06">
      <w:pPr>
        <w:spacing w:after="0" w:line="240" w:lineRule="auto"/>
      </w:pPr>
      <w:r>
        <w:separator/>
      </w:r>
    </w:p>
  </w:endnote>
  <w:endnote w:type="continuationSeparator" w:id="0">
    <w:p w:rsidR="000458DC" w:rsidRDefault="000458DC"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8DC" w:rsidRDefault="000458DC" w:rsidP="00092D06">
      <w:pPr>
        <w:spacing w:after="0" w:line="240" w:lineRule="auto"/>
      </w:pPr>
      <w:r>
        <w:separator/>
      </w:r>
    </w:p>
  </w:footnote>
  <w:footnote w:type="continuationSeparator" w:id="0">
    <w:p w:rsidR="000458DC" w:rsidRDefault="000458DC"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458DC"/>
    <w:rsid w:val="000610B9"/>
    <w:rsid w:val="000754DE"/>
    <w:rsid w:val="00092D06"/>
    <w:rsid w:val="000A6D2D"/>
    <w:rsid w:val="000B4F4B"/>
    <w:rsid w:val="000C2A7C"/>
    <w:rsid w:val="000C4B32"/>
    <w:rsid w:val="000E643D"/>
    <w:rsid w:val="00101339"/>
    <w:rsid w:val="00107527"/>
    <w:rsid w:val="00114972"/>
    <w:rsid w:val="0011778D"/>
    <w:rsid w:val="001336B2"/>
    <w:rsid w:val="001638B4"/>
    <w:rsid w:val="00175773"/>
    <w:rsid w:val="001B0595"/>
    <w:rsid w:val="001B114D"/>
    <w:rsid w:val="001B3989"/>
    <w:rsid w:val="001C2BC7"/>
    <w:rsid w:val="001D6650"/>
    <w:rsid w:val="001E44FA"/>
    <w:rsid w:val="001F49D9"/>
    <w:rsid w:val="00227160"/>
    <w:rsid w:val="00240A07"/>
    <w:rsid w:val="002462E1"/>
    <w:rsid w:val="002541F8"/>
    <w:rsid w:val="002779EE"/>
    <w:rsid w:val="0028561F"/>
    <w:rsid w:val="002863DE"/>
    <w:rsid w:val="002A5B28"/>
    <w:rsid w:val="002A757F"/>
    <w:rsid w:val="002B2356"/>
    <w:rsid w:val="002C0CCB"/>
    <w:rsid w:val="002D7B11"/>
    <w:rsid w:val="0030004E"/>
    <w:rsid w:val="00302F0B"/>
    <w:rsid w:val="00317912"/>
    <w:rsid w:val="003256B4"/>
    <w:rsid w:val="00331F92"/>
    <w:rsid w:val="0033239F"/>
    <w:rsid w:val="00344863"/>
    <w:rsid w:val="0034534D"/>
    <w:rsid w:val="00351576"/>
    <w:rsid w:val="003556E2"/>
    <w:rsid w:val="0036298A"/>
    <w:rsid w:val="00396CA3"/>
    <w:rsid w:val="003B2376"/>
    <w:rsid w:val="003B5CEE"/>
    <w:rsid w:val="003D386D"/>
    <w:rsid w:val="003E1A9F"/>
    <w:rsid w:val="003E592C"/>
    <w:rsid w:val="003F3F4B"/>
    <w:rsid w:val="003F750C"/>
    <w:rsid w:val="004021F9"/>
    <w:rsid w:val="0042355F"/>
    <w:rsid w:val="00424938"/>
    <w:rsid w:val="004459E1"/>
    <w:rsid w:val="00446A64"/>
    <w:rsid w:val="00452DAE"/>
    <w:rsid w:val="004533D3"/>
    <w:rsid w:val="00455A37"/>
    <w:rsid w:val="00461424"/>
    <w:rsid w:val="0047498C"/>
    <w:rsid w:val="00475FBB"/>
    <w:rsid w:val="00486349"/>
    <w:rsid w:val="004A6064"/>
    <w:rsid w:val="004A6B18"/>
    <w:rsid w:val="004B0217"/>
    <w:rsid w:val="004B3BD6"/>
    <w:rsid w:val="004C1C8A"/>
    <w:rsid w:val="004C3B0B"/>
    <w:rsid w:val="004D3ADD"/>
    <w:rsid w:val="004D5AAF"/>
    <w:rsid w:val="004F40F4"/>
    <w:rsid w:val="004F4DE2"/>
    <w:rsid w:val="005245D6"/>
    <w:rsid w:val="00554B72"/>
    <w:rsid w:val="005559B3"/>
    <w:rsid w:val="005703F4"/>
    <w:rsid w:val="00584401"/>
    <w:rsid w:val="00585447"/>
    <w:rsid w:val="005C0468"/>
    <w:rsid w:val="005C4B0D"/>
    <w:rsid w:val="00622EDD"/>
    <w:rsid w:val="00644C04"/>
    <w:rsid w:val="00653C4D"/>
    <w:rsid w:val="00666833"/>
    <w:rsid w:val="006705D4"/>
    <w:rsid w:val="006961DC"/>
    <w:rsid w:val="006E2268"/>
    <w:rsid w:val="006E7C10"/>
    <w:rsid w:val="006F6831"/>
    <w:rsid w:val="007013A9"/>
    <w:rsid w:val="00716827"/>
    <w:rsid w:val="0076656D"/>
    <w:rsid w:val="007677DE"/>
    <w:rsid w:val="00791038"/>
    <w:rsid w:val="007B40AD"/>
    <w:rsid w:val="007C11B4"/>
    <w:rsid w:val="007F13C3"/>
    <w:rsid w:val="0080496E"/>
    <w:rsid w:val="00845A70"/>
    <w:rsid w:val="008533A7"/>
    <w:rsid w:val="00864D34"/>
    <w:rsid w:val="00867F01"/>
    <w:rsid w:val="00871C98"/>
    <w:rsid w:val="008E1E0E"/>
    <w:rsid w:val="008F5959"/>
    <w:rsid w:val="009027EC"/>
    <w:rsid w:val="0090309E"/>
    <w:rsid w:val="009150D5"/>
    <w:rsid w:val="00927C50"/>
    <w:rsid w:val="00946D60"/>
    <w:rsid w:val="009478B3"/>
    <w:rsid w:val="009544FD"/>
    <w:rsid w:val="0095765F"/>
    <w:rsid w:val="00960F86"/>
    <w:rsid w:val="0096292C"/>
    <w:rsid w:val="00966885"/>
    <w:rsid w:val="00973B8F"/>
    <w:rsid w:val="0097533B"/>
    <w:rsid w:val="00975526"/>
    <w:rsid w:val="0097771D"/>
    <w:rsid w:val="00982C5C"/>
    <w:rsid w:val="00982D8C"/>
    <w:rsid w:val="009A4552"/>
    <w:rsid w:val="009B75C4"/>
    <w:rsid w:val="009C1418"/>
    <w:rsid w:val="009C4FBE"/>
    <w:rsid w:val="009C524B"/>
    <w:rsid w:val="009D0B8A"/>
    <w:rsid w:val="009D4B69"/>
    <w:rsid w:val="009D522F"/>
    <w:rsid w:val="009E127C"/>
    <w:rsid w:val="00A621E8"/>
    <w:rsid w:val="00A63D10"/>
    <w:rsid w:val="00A82AF3"/>
    <w:rsid w:val="00A85521"/>
    <w:rsid w:val="00A87F63"/>
    <w:rsid w:val="00A91503"/>
    <w:rsid w:val="00AB4093"/>
    <w:rsid w:val="00AD1195"/>
    <w:rsid w:val="00AF25C0"/>
    <w:rsid w:val="00B024DB"/>
    <w:rsid w:val="00B34486"/>
    <w:rsid w:val="00B644D6"/>
    <w:rsid w:val="00B76DFC"/>
    <w:rsid w:val="00B81F1C"/>
    <w:rsid w:val="00BE2A4C"/>
    <w:rsid w:val="00BE70A7"/>
    <w:rsid w:val="00BE7B3B"/>
    <w:rsid w:val="00C01AEE"/>
    <w:rsid w:val="00C31D61"/>
    <w:rsid w:val="00C32FA1"/>
    <w:rsid w:val="00C46700"/>
    <w:rsid w:val="00C564A8"/>
    <w:rsid w:val="00CB7370"/>
    <w:rsid w:val="00CC36A5"/>
    <w:rsid w:val="00CC504A"/>
    <w:rsid w:val="00CF2389"/>
    <w:rsid w:val="00D45DAE"/>
    <w:rsid w:val="00D64FA9"/>
    <w:rsid w:val="00D70AA4"/>
    <w:rsid w:val="00D759AE"/>
    <w:rsid w:val="00D933D1"/>
    <w:rsid w:val="00DA5547"/>
    <w:rsid w:val="00DB5FCF"/>
    <w:rsid w:val="00DC50AF"/>
    <w:rsid w:val="00DD7CF0"/>
    <w:rsid w:val="00E11879"/>
    <w:rsid w:val="00E12362"/>
    <w:rsid w:val="00E16398"/>
    <w:rsid w:val="00E24C3C"/>
    <w:rsid w:val="00E27B22"/>
    <w:rsid w:val="00E44373"/>
    <w:rsid w:val="00E4774C"/>
    <w:rsid w:val="00E54BD1"/>
    <w:rsid w:val="00E72643"/>
    <w:rsid w:val="00E75E4D"/>
    <w:rsid w:val="00E87AAA"/>
    <w:rsid w:val="00EC4B94"/>
    <w:rsid w:val="00EC7673"/>
    <w:rsid w:val="00ED248D"/>
    <w:rsid w:val="00F01D9F"/>
    <w:rsid w:val="00F04DF8"/>
    <w:rsid w:val="00F07CFD"/>
    <w:rsid w:val="00F11B7F"/>
    <w:rsid w:val="00F1335C"/>
    <w:rsid w:val="00F16B37"/>
    <w:rsid w:val="00F30996"/>
    <w:rsid w:val="00F50D55"/>
    <w:rsid w:val="00F516F1"/>
    <w:rsid w:val="00F67031"/>
    <w:rsid w:val="00F92FB1"/>
    <w:rsid w:val="00F95ED9"/>
    <w:rsid w:val="00FA085D"/>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563</TotalTime>
  <Pages>1</Pages>
  <Words>707</Words>
  <Characters>4032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199</cp:revision>
  <cp:lastPrinted>2023-04-06T11:13:00Z</cp:lastPrinted>
  <dcterms:created xsi:type="dcterms:W3CDTF">2015-12-28T06:41:00Z</dcterms:created>
  <dcterms:modified xsi:type="dcterms:W3CDTF">2023-04-27T10:38:00Z</dcterms:modified>
</cp:coreProperties>
</file>